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41AC0E75" w:rsidR="00335A17" w:rsidRPr="00A171F9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A171F9" w:rsidRPr="00A171F9">
        <w:rPr>
          <w:rFonts w:ascii="Times New Roman" w:hAnsi="Times New Roman"/>
          <w:b/>
          <w:sz w:val="44"/>
          <w:szCs w:val="18"/>
        </w:rPr>
        <w:t>6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3F9673AA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C01070">
        <w:rPr>
          <w:rFonts w:ascii="Times New Roman" w:hAnsi="Times New Roman"/>
          <w:b/>
          <w:sz w:val="44"/>
          <w:szCs w:val="18"/>
        </w:rPr>
        <w:t>Интерактивные графические системы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4DEE926E" w14:textId="77777777" w:rsidR="00A171F9" w:rsidRPr="00A171F9" w:rsidRDefault="00A171F9" w:rsidP="00A171F9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A171F9">
        <w:rPr>
          <w:rFonts w:ascii="Times New Roman" w:hAnsi="Times New Roman"/>
          <w:b/>
          <w:sz w:val="28"/>
          <w:szCs w:val="10"/>
        </w:rPr>
        <w:t>ПОСТРОЕНИЕ КАРКАСНЫХ И ПОВЕРХНОСТНЫХ</w:t>
      </w:r>
    </w:p>
    <w:p w14:paraId="0067877A" w14:textId="5474748E" w:rsidR="00335A17" w:rsidRDefault="00A171F9" w:rsidP="00A171F9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A171F9">
        <w:rPr>
          <w:rFonts w:ascii="Times New Roman" w:hAnsi="Times New Roman"/>
          <w:b/>
          <w:sz w:val="28"/>
          <w:szCs w:val="10"/>
        </w:rPr>
        <w:t>МОДЕЛЕЙ</w:t>
      </w:r>
      <w:r w:rsidR="00E044FB" w:rsidRPr="00E044FB">
        <w:rPr>
          <w:rFonts w:ascii="Times New Roman" w:hAnsi="Times New Roman"/>
          <w:b/>
          <w:sz w:val="28"/>
          <w:szCs w:val="10"/>
        </w:rPr>
        <w:cr/>
      </w:r>
    </w:p>
    <w:p w14:paraId="7FC05D6E" w14:textId="77777777" w:rsidR="00C01070" w:rsidRDefault="00C01070" w:rsidP="00A171F9">
      <w:pPr>
        <w:spacing w:line="25" w:lineRule="atLeast"/>
        <w:rPr>
          <w:rFonts w:ascii="Times New Roman" w:hAnsi="Times New Roman"/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11CDD430" w:rsidR="00335A17" w:rsidRPr="00335A17" w:rsidRDefault="00C01070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Монахова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04023668" w:rsidR="0008687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986F70">
        <w:rPr>
          <w:rFonts w:ascii="Times New Roman" w:hAnsi="Times New Roman"/>
          <w:sz w:val="28"/>
        </w:rPr>
        <w:t>2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3542C9A8" w14:textId="16505304" w:rsidR="00335A17" w:rsidRDefault="00A171F9" w:rsidP="00485A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71F9">
        <w:rPr>
          <w:rFonts w:ascii="Times New Roman" w:hAnsi="Times New Roman" w:cs="Times New Roman"/>
          <w:sz w:val="28"/>
          <w:szCs w:val="28"/>
        </w:rPr>
        <w:t>Приобретение практических навыков в создании и редактировании трехмерных каркасных моделей и поверхностей. Использование команды «Уровень» для создания трехмерных объектов.</w:t>
      </w:r>
    </w:p>
    <w:p w14:paraId="4F52DE78" w14:textId="7103D9FF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1DC3701D" w14:textId="71DD5EC6" w:rsidR="00A171F9" w:rsidRDefault="00A171F9" w:rsidP="00A171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 6.1</w:t>
      </w:r>
    </w:p>
    <w:p w14:paraId="5489B4AF" w14:textId="2109AB5A" w:rsidR="00A171F9" w:rsidRDefault="00A171F9" w:rsidP="00A171F9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новый чертеж по шаблону </w:t>
      </w:r>
      <w:r w:rsidRPr="00A171F9">
        <w:rPr>
          <w:rFonts w:ascii="Times New Roman" w:hAnsi="Times New Roman" w:cs="Times New Roman"/>
          <w:sz w:val="28"/>
          <w:szCs w:val="28"/>
        </w:rPr>
        <w:t>acadiso.dwt</w:t>
      </w:r>
    </w:p>
    <w:p w14:paraId="703CC8AB" w14:textId="77777777" w:rsidR="00A171F9" w:rsidRDefault="00A171F9" w:rsidP="00A171F9">
      <w:pPr>
        <w:keepNext/>
        <w:jc w:val="center"/>
      </w:pPr>
      <w:r>
        <w:rPr>
          <w:noProof/>
        </w:rPr>
        <w:drawing>
          <wp:inline distT="0" distB="0" distL="0" distR="0" wp14:anchorId="11B8BAF0" wp14:editId="5AC71F70">
            <wp:extent cx="5212080" cy="2770119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7125" cy="27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6760" w14:textId="2C467D45" w:rsidR="00A171F9" w:rsidRPr="00A171F9" w:rsidRDefault="00A171F9" w:rsidP="00A171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1</w:t>
      </w:r>
      <w:r>
        <w:fldChar w:fldCharType="end"/>
      </w:r>
      <w:r>
        <w:t>. Новый чертеж</w:t>
      </w:r>
    </w:p>
    <w:p w14:paraId="1622FDAE" w14:textId="1AEA8806" w:rsidR="00A171F9" w:rsidRDefault="00FE33DD" w:rsidP="00A171F9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прямоугольник с первой точкой (0, 0, 20) и со второй точкой (40, 15). Так мы создадим прямоугольник с длинной 40 и шириной 15, который будет расположен на 20 единиц выше плоскость </w:t>
      </w:r>
      <w:r>
        <w:rPr>
          <w:rFonts w:ascii="Times New Roman" w:hAnsi="Times New Roman" w:cs="Times New Roman"/>
          <w:sz w:val="28"/>
          <w:szCs w:val="28"/>
          <w:lang w:val="en-US"/>
        </w:rPr>
        <w:t>XY</w:t>
      </w:r>
    </w:p>
    <w:p w14:paraId="29D9807D" w14:textId="77777777" w:rsidR="00FE33DD" w:rsidRDefault="00FE33DD" w:rsidP="00FE33DD">
      <w:pPr>
        <w:keepNext/>
        <w:jc w:val="center"/>
      </w:pPr>
      <w:r>
        <w:rPr>
          <w:noProof/>
        </w:rPr>
        <w:drawing>
          <wp:inline distT="0" distB="0" distL="0" distR="0" wp14:anchorId="4DEEE0D1" wp14:editId="5DE337A8">
            <wp:extent cx="5294727" cy="2811780"/>
            <wp:effectExtent l="0" t="0" r="127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6937" cy="28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70F1" w14:textId="519D75F6" w:rsidR="00A171F9" w:rsidRPr="00A171F9" w:rsidRDefault="00FE33DD" w:rsidP="00FE33DD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2</w:t>
      </w:r>
      <w:r>
        <w:fldChar w:fldCharType="end"/>
      </w:r>
      <w:r>
        <w:t>. Создание прямоугольника</w:t>
      </w:r>
    </w:p>
    <w:p w14:paraId="5A727D4F" w14:textId="29CB1AA4" w:rsidR="00A171F9" w:rsidRDefault="009A08A3" w:rsidP="00A171F9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команды «КОПИРОВАТЬ» скопируем прямоугольник на 2 единицы и повернем камеру, чтобы увидеть оба прямоугольника в пространстве</w:t>
      </w:r>
    </w:p>
    <w:p w14:paraId="51DF9FEA" w14:textId="77777777" w:rsidR="009A08A3" w:rsidRDefault="009A08A3" w:rsidP="009A08A3">
      <w:pPr>
        <w:keepNext/>
        <w:jc w:val="center"/>
      </w:pPr>
      <w:r>
        <w:rPr>
          <w:noProof/>
        </w:rPr>
        <w:drawing>
          <wp:inline distT="0" distB="0" distL="0" distR="0" wp14:anchorId="1A450193" wp14:editId="47E42061">
            <wp:extent cx="5940425" cy="31572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D502" w14:textId="72F26604" w:rsidR="00FE33DD" w:rsidRPr="00FE33DD" w:rsidRDefault="009A08A3" w:rsidP="009A08A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3</w:t>
      </w:r>
      <w:r>
        <w:fldChar w:fldCharType="end"/>
      </w:r>
      <w:r>
        <w:t>. Два созданных прямоугольника</w:t>
      </w:r>
    </w:p>
    <w:p w14:paraId="59E1A01E" w14:textId="700D835D" w:rsidR="00A171F9" w:rsidRDefault="009A08A3" w:rsidP="00A171F9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объектную привязку, поставив привязку «Конточка»</w:t>
      </w:r>
    </w:p>
    <w:p w14:paraId="65BBC0DE" w14:textId="77777777" w:rsidR="009A08A3" w:rsidRDefault="009A08A3" w:rsidP="009A08A3">
      <w:pPr>
        <w:keepNext/>
        <w:jc w:val="center"/>
      </w:pPr>
      <w:r>
        <w:rPr>
          <w:noProof/>
        </w:rPr>
        <w:drawing>
          <wp:inline distT="0" distB="0" distL="0" distR="0" wp14:anchorId="1FB9688E" wp14:editId="6855493C">
            <wp:extent cx="1935480" cy="311301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7005" cy="311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6953" w14:textId="36AD21C6" w:rsidR="009A08A3" w:rsidRPr="009A08A3" w:rsidRDefault="009A08A3" w:rsidP="009A08A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4</w:t>
      </w:r>
      <w:r>
        <w:fldChar w:fldCharType="end"/>
      </w:r>
      <w:r>
        <w:t>. Настройка объектной привязки</w:t>
      </w:r>
    </w:p>
    <w:p w14:paraId="74EAC256" w14:textId="367CA300" w:rsidR="00A171F9" w:rsidRPr="00DC6E51" w:rsidRDefault="00DC6E51" w:rsidP="00A171F9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«ОТРЕЗОК»</w:t>
      </w:r>
      <w:r w:rsidRPr="00DC6E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создадим отрезки на чертеже: первой точкой будет являться конечная точка(с помощью привязки «Конточка») верхнего прямоугольника слева, вторая точка </w:t>
      </w:r>
      <w:r w:rsidRPr="00DC6E51">
        <w:rPr>
          <w:rFonts w:ascii="Times New Roman" w:hAnsi="Times New Roman" w:cs="Times New Roman"/>
          <w:sz w:val="28"/>
          <w:szCs w:val="28"/>
        </w:rPr>
        <w:t>(#0, 0, 0)</w:t>
      </w:r>
      <w:r>
        <w:rPr>
          <w:rFonts w:ascii="Times New Roman" w:hAnsi="Times New Roman" w:cs="Times New Roman"/>
          <w:sz w:val="28"/>
          <w:szCs w:val="28"/>
        </w:rPr>
        <w:t xml:space="preserve">, третьей точкой </w:t>
      </w:r>
      <w:r w:rsidRPr="00DC6E51">
        <w:rPr>
          <w:rFonts w:ascii="Times New Roman" w:hAnsi="Times New Roman" w:cs="Times New Roman"/>
          <w:sz w:val="28"/>
          <w:szCs w:val="28"/>
        </w:rPr>
        <w:t>(#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C6E51">
        <w:rPr>
          <w:rFonts w:ascii="Times New Roman" w:hAnsi="Times New Roman" w:cs="Times New Roman"/>
          <w:sz w:val="28"/>
          <w:szCs w:val="28"/>
        </w:rPr>
        <w:t>, 0, 0)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DC6E51">
        <w:rPr>
          <w:rFonts w:ascii="Times New Roman" w:hAnsi="Times New Roman" w:cs="Times New Roman"/>
          <w:sz w:val="28"/>
          <w:szCs w:val="28"/>
        </w:rPr>
        <w:t>(#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C6E51">
        <w:rPr>
          <w:rFonts w:ascii="Times New Roman" w:hAnsi="Times New Roman" w:cs="Times New Roman"/>
          <w:sz w:val="28"/>
          <w:szCs w:val="28"/>
        </w:rPr>
        <w:t xml:space="preserve">, 0,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DC6E51">
        <w:rPr>
          <w:rFonts w:ascii="Times New Roman" w:hAnsi="Times New Roman" w:cs="Times New Roman"/>
          <w:sz w:val="28"/>
          <w:szCs w:val="28"/>
        </w:rPr>
        <w:t>)</w:t>
      </w:r>
    </w:p>
    <w:p w14:paraId="79CA6C6B" w14:textId="77777777" w:rsidR="00DC6E51" w:rsidRDefault="00DC6E51" w:rsidP="00DC6E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F72701" wp14:editId="33D5391F">
            <wp:extent cx="5940425" cy="31515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B145" w14:textId="5A9A074F" w:rsidR="00DC6E51" w:rsidRPr="00DC6E51" w:rsidRDefault="00DC6E51" w:rsidP="00DC6E51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5</w:t>
      </w:r>
      <w:r>
        <w:fldChar w:fldCharType="end"/>
      </w:r>
      <w:r>
        <w:t>. Начерченный отрезок</w:t>
      </w:r>
    </w:p>
    <w:p w14:paraId="315B0BAA" w14:textId="5B88B52A" w:rsidR="00A171F9" w:rsidRPr="00E842C4" w:rsidRDefault="00E842C4" w:rsidP="00A171F9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«КОПИРОВАТЬ», выбрав 3 только что созданных отрезка скопируем их со смещением (39, 0, 0)</w:t>
      </w:r>
    </w:p>
    <w:p w14:paraId="6918F4F4" w14:textId="77777777" w:rsidR="00E842C4" w:rsidRDefault="00E842C4" w:rsidP="00E842C4">
      <w:pPr>
        <w:keepNext/>
        <w:jc w:val="center"/>
      </w:pPr>
      <w:r>
        <w:rPr>
          <w:noProof/>
        </w:rPr>
        <w:drawing>
          <wp:inline distT="0" distB="0" distL="0" distR="0" wp14:anchorId="5B2CA6B7" wp14:editId="7D28C31E">
            <wp:extent cx="5940425" cy="31515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F854" w14:textId="69DEEC69" w:rsidR="00E842C4" w:rsidRPr="00E842C4" w:rsidRDefault="00E842C4" w:rsidP="00E842C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6</w:t>
      </w:r>
      <w:r>
        <w:fldChar w:fldCharType="end"/>
      </w:r>
      <w:r>
        <w:t>. Копирование отрезков</w:t>
      </w:r>
    </w:p>
    <w:p w14:paraId="1E04141A" w14:textId="7ADE4C7A" w:rsidR="00A171F9" w:rsidRDefault="00E842C4" w:rsidP="00A171F9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с помощью команды «СКОПИРОВАТЬ», выделив обе ножки(6 отрезков) перенесем их со смещением (0, 15, 0)</w:t>
      </w:r>
    </w:p>
    <w:p w14:paraId="373476FA" w14:textId="77777777" w:rsidR="00E842C4" w:rsidRDefault="00E842C4" w:rsidP="00E842C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DAFB53" wp14:editId="3D2A2338">
            <wp:extent cx="5940425" cy="31603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B72F" w14:textId="5D32A709" w:rsidR="00E842C4" w:rsidRPr="006101FA" w:rsidRDefault="00E842C4" w:rsidP="00E842C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7</w:t>
      </w:r>
      <w:r>
        <w:fldChar w:fldCharType="end"/>
      </w:r>
      <w:r>
        <w:t xml:space="preserve">. Копирование </w:t>
      </w:r>
      <w:r>
        <w:rPr>
          <w:noProof/>
        </w:rPr>
        <w:t xml:space="preserve"> ножек</w:t>
      </w:r>
    </w:p>
    <w:p w14:paraId="1957459D" w14:textId="4EEC6CE0" w:rsidR="00A171F9" w:rsidRDefault="006101FA" w:rsidP="006101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 6.2</w:t>
      </w:r>
    </w:p>
    <w:p w14:paraId="5F19A39E" w14:textId="242E639E" w:rsidR="006101FA" w:rsidRDefault="006101FA" w:rsidP="006101FA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Откроем файл с рисунком стола из прошлого упражнения</w:t>
      </w:r>
    </w:p>
    <w:p w14:paraId="77DC565D" w14:textId="77777777" w:rsidR="006101FA" w:rsidRDefault="006101FA" w:rsidP="006101FA">
      <w:pPr>
        <w:keepNext/>
        <w:jc w:val="center"/>
      </w:pPr>
      <w:r>
        <w:rPr>
          <w:noProof/>
        </w:rPr>
        <w:drawing>
          <wp:inline distT="0" distB="0" distL="0" distR="0" wp14:anchorId="38390BD1" wp14:editId="1284BDDB">
            <wp:extent cx="5940425" cy="316039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6C42" w14:textId="35CB79B5" w:rsidR="006101FA" w:rsidRPr="006101FA" w:rsidRDefault="006101FA" w:rsidP="006101F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8</w:t>
      </w:r>
      <w:r>
        <w:fldChar w:fldCharType="end"/>
      </w:r>
      <w:r>
        <w:t>. Рисунок стола</w:t>
      </w:r>
    </w:p>
    <w:p w14:paraId="495DFA0A" w14:textId="09EDE3F7" w:rsidR="006101FA" w:rsidRDefault="00181E17" w:rsidP="006101FA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«ОТРЕЗОК» создадим спинку: укажем первой точкой конечную точку верхнего прямоугольника справа, далее введем «</w:t>
      </w:r>
      <w:r w:rsidRPr="00181E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XY</w:t>
      </w:r>
      <w:r>
        <w:rPr>
          <w:rFonts w:ascii="Times New Roman" w:hAnsi="Times New Roman" w:cs="Times New Roman"/>
          <w:sz w:val="28"/>
          <w:szCs w:val="28"/>
        </w:rPr>
        <w:t xml:space="preserve">» и укажем снова ту же точку, введем 45, чтобы провести вертикальную линию на 45 единиц, </w:t>
      </w:r>
      <w:r w:rsidR="006555DF">
        <w:rPr>
          <w:rFonts w:ascii="Times New Roman" w:hAnsi="Times New Roman" w:cs="Times New Roman"/>
          <w:sz w:val="28"/>
          <w:szCs w:val="28"/>
        </w:rPr>
        <w:t>введем «</w:t>
      </w:r>
      <w:r w:rsidR="006555DF" w:rsidRPr="006555DF">
        <w:rPr>
          <w:rFonts w:ascii="Times New Roman" w:hAnsi="Times New Roman" w:cs="Times New Roman"/>
          <w:sz w:val="28"/>
          <w:szCs w:val="28"/>
        </w:rPr>
        <w:t>.</w:t>
      </w:r>
      <w:r w:rsidR="006555DF">
        <w:rPr>
          <w:rFonts w:ascii="Times New Roman" w:hAnsi="Times New Roman" w:cs="Times New Roman"/>
          <w:sz w:val="28"/>
          <w:szCs w:val="28"/>
          <w:lang w:val="en-US"/>
        </w:rPr>
        <w:t>YZ</w:t>
      </w:r>
      <w:r w:rsidR="006555DF">
        <w:rPr>
          <w:rFonts w:ascii="Times New Roman" w:hAnsi="Times New Roman" w:cs="Times New Roman"/>
          <w:sz w:val="28"/>
          <w:szCs w:val="28"/>
        </w:rPr>
        <w:t>» и укажем конечную точку только что нарисованного отрезка, затем укажем конечную точку верхнего прямоугольника сверху и снова укажем эту точку</w:t>
      </w:r>
    </w:p>
    <w:p w14:paraId="02411B8C" w14:textId="4E8E0989" w:rsidR="006101FA" w:rsidRPr="00181E17" w:rsidRDefault="00181E17" w:rsidP="006101F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A109B98" wp14:editId="2E196CD1">
            <wp:extent cx="5940425" cy="31546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81DA" w14:textId="745145F9" w:rsidR="006101FA" w:rsidRDefault="006555DF" w:rsidP="006101FA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«ОТРЕЗОК» и привязки к середине проведем отрезок посередине нарисованной спинки</w:t>
      </w:r>
    </w:p>
    <w:p w14:paraId="0F6A9ADD" w14:textId="77777777" w:rsidR="006555DF" w:rsidRDefault="006555DF" w:rsidP="006555DF">
      <w:pPr>
        <w:keepNext/>
        <w:jc w:val="center"/>
      </w:pPr>
      <w:r>
        <w:rPr>
          <w:noProof/>
        </w:rPr>
        <w:drawing>
          <wp:inline distT="0" distB="0" distL="0" distR="0" wp14:anchorId="67549A65" wp14:editId="3CC3F141">
            <wp:extent cx="5940425" cy="31546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5289" w14:textId="29869AC3" w:rsidR="006555DF" w:rsidRPr="006555DF" w:rsidRDefault="006555DF" w:rsidP="006555D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9</w:t>
      </w:r>
      <w:r>
        <w:fldChar w:fldCharType="end"/>
      </w:r>
      <w:r>
        <w:t>. Отрезок посередине спинки</w:t>
      </w:r>
    </w:p>
    <w:p w14:paraId="7F466685" w14:textId="63772351" w:rsidR="006101FA" w:rsidRDefault="00293ACD" w:rsidP="006101FA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«СОПРЯЖЕНИЕ» с радиусом 4 скруглим углы спинки</w:t>
      </w:r>
    </w:p>
    <w:p w14:paraId="3699C481" w14:textId="77777777" w:rsidR="00293ACD" w:rsidRDefault="00293ACD" w:rsidP="00293A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F4E6B3" wp14:editId="428D747B">
            <wp:extent cx="5940425" cy="316039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54D2" w14:textId="6802C7DD" w:rsidR="006555DF" w:rsidRPr="006555DF" w:rsidRDefault="00293ACD" w:rsidP="00293ACD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10</w:t>
      </w:r>
      <w:r>
        <w:fldChar w:fldCharType="end"/>
      </w:r>
      <w:r>
        <w:t>. Скругление углов</w:t>
      </w:r>
    </w:p>
    <w:p w14:paraId="371FF35D" w14:textId="1801E982" w:rsidR="000256D5" w:rsidRDefault="000256D5" w:rsidP="000256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 6.3</w:t>
      </w:r>
    </w:p>
    <w:p w14:paraId="1C67E217" w14:textId="20AAFBE3" w:rsidR="000256D5" w:rsidRDefault="000256D5" w:rsidP="000256D5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новый чертеж с шаблоном </w:t>
      </w:r>
      <w:r>
        <w:rPr>
          <w:rFonts w:ascii="Times New Roman" w:hAnsi="Times New Roman" w:cs="Times New Roman"/>
          <w:sz w:val="28"/>
          <w:szCs w:val="28"/>
          <w:lang w:val="en-US"/>
        </w:rPr>
        <w:t>acadiso</w:t>
      </w:r>
      <w:r w:rsidRPr="000256D5">
        <w:rPr>
          <w:rFonts w:ascii="Times New Roman" w:hAnsi="Times New Roman" w:cs="Times New Roman"/>
          <w:sz w:val="28"/>
          <w:szCs w:val="28"/>
        </w:rPr>
        <w:t>.</w:t>
      </w:r>
      <w:r w:rsidR="003A5BFD">
        <w:rPr>
          <w:rFonts w:ascii="Times New Roman" w:hAnsi="Times New Roman" w:cs="Times New Roman"/>
          <w:sz w:val="28"/>
          <w:szCs w:val="28"/>
          <w:lang w:val="en-US"/>
        </w:rPr>
        <w:t>dwt</w:t>
      </w:r>
    </w:p>
    <w:p w14:paraId="26B8BE3C" w14:textId="159C5FD0" w:rsidR="003A5BFD" w:rsidRDefault="003A5BFD" w:rsidP="003A5BFD">
      <w:pPr>
        <w:keepNext/>
        <w:jc w:val="center"/>
      </w:pPr>
      <w:r>
        <w:rPr>
          <w:noProof/>
        </w:rPr>
        <w:drawing>
          <wp:inline distT="0" distB="0" distL="0" distR="0" wp14:anchorId="2B147B11" wp14:editId="5B835C41">
            <wp:extent cx="5940425" cy="315468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8522" w14:textId="083677D7" w:rsidR="000256D5" w:rsidRPr="000256D5" w:rsidRDefault="003A5BFD" w:rsidP="003A5BFD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11</w:t>
      </w:r>
      <w:r>
        <w:fldChar w:fldCharType="end"/>
      </w:r>
      <w:r>
        <w:t>. Новый чертеж</w:t>
      </w:r>
    </w:p>
    <w:p w14:paraId="1C7C068E" w14:textId="0546E685" w:rsidR="000256D5" w:rsidRPr="003A5BFD" w:rsidRDefault="003A5BFD" w:rsidP="000256D5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Сменим рабочее пространство на Основы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64F6462C" w14:textId="77777777" w:rsidR="003A5BFD" w:rsidRDefault="003A5BFD" w:rsidP="003A5BFD">
      <w:pPr>
        <w:keepNext/>
        <w:jc w:val="center"/>
      </w:pPr>
      <w:r>
        <w:rPr>
          <w:noProof/>
        </w:rPr>
        <w:drawing>
          <wp:inline distT="0" distB="0" distL="0" distR="0" wp14:anchorId="16A895E1" wp14:editId="22C4AA35">
            <wp:extent cx="5940425" cy="67818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289A" w14:textId="5FA3510B" w:rsidR="003A5BFD" w:rsidRPr="003A5BFD" w:rsidRDefault="003A5BFD" w:rsidP="003A5BFD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12</w:t>
      </w:r>
      <w:r>
        <w:fldChar w:fldCharType="end"/>
      </w:r>
      <w:r>
        <w:t>. Смена рабочего пространства</w:t>
      </w:r>
    </w:p>
    <w:p w14:paraId="5862D819" w14:textId="18F9420E" w:rsidR="000256D5" w:rsidRDefault="00996622" w:rsidP="000256D5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команды «СЕТЬ» и выбрав тип «ящик» создадим куб с начальной точкой (1, 7), далее введем размеры (5, 5) и высоту 5</w:t>
      </w:r>
    </w:p>
    <w:p w14:paraId="6CBA392C" w14:textId="77777777" w:rsidR="00996622" w:rsidRDefault="00996622" w:rsidP="00996622">
      <w:pPr>
        <w:keepNext/>
        <w:jc w:val="center"/>
      </w:pPr>
      <w:r>
        <w:rPr>
          <w:noProof/>
        </w:rPr>
        <w:drawing>
          <wp:inline distT="0" distB="0" distL="0" distR="0" wp14:anchorId="21476F10" wp14:editId="28E5DE94">
            <wp:extent cx="5940425" cy="315468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B899" w14:textId="709A7A02" w:rsidR="003A5BFD" w:rsidRPr="003A5BFD" w:rsidRDefault="00996622" w:rsidP="0099662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13</w:t>
      </w:r>
      <w:r>
        <w:fldChar w:fldCharType="end"/>
      </w:r>
      <w:r>
        <w:t>. Создание куба</w:t>
      </w:r>
    </w:p>
    <w:p w14:paraId="1D86CB3D" w14:textId="409F8F09" w:rsidR="000256D5" w:rsidRDefault="00773D8B" w:rsidP="000256D5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«СЕТЬ» и типу «пирамида» создадим пирамиду с начальной точкой (7, 7) радиусом 1 и высотой 5</w:t>
      </w:r>
    </w:p>
    <w:p w14:paraId="1B1F586B" w14:textId="77777777" w:rsidR="00773D8B" w:rsidRDefault="00996622" w:rsidP="00773D8B">
      <w:pPr>
        <w:keepNext/>
        <w:jc w:val="center"/>
      </w:pPr>
      <w:r>
        <w:rPr>
          <w:noProof/>
        </w:rPr>
        <w:drawing>
          <wp:inline distT="0" distB="0" distL="0" distR="0" wp14:anchorId="0807F937" wp14:editId="0CB0DA36">
            <wp:extent cx="5940425" cy="315468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F9FC" w14:textId="1FE0F131" w:rsidR="00996622" w:rsidRPr="00996622" w:rsidRDefault="00773D8B" w:rsidP="00773D8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14</w:t>
      </w:r>
      <w:r>
        <w:fldChar w:fldCharType="end"/>
      </w:r>
      <w:r>
        <w:t>. Пирамида</w:t>
      </w:r>
    </w:p>
    <w:p w14:paraId="6139135F" w14:textId="09FF8DA8" w:rsidR="000256D5" w:rsidRDefault="00773D8B" w:rsidP="000256D5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«СЕТЬ» и типу «</w:t>
      </w:r>
      <w:r>
        <w:rPr>
          <w:rFonts w:ascii="Times New Roman" w:hAnsi="Times New Roman" w:cs="Times New Roman"/>
          <w:sz w:val="28"/>
          <w:szCs w:val="28"/>
        </w:rPr>
        <w:t>конус</w:t>
      </w:r>
      <w:r>
        <w:rPr>
          <w:rFonts w:ascii="Times New Roman" w:hAnsi="Times New Roman" w:cs="Times New Roman"/>
          <w:sz w:val="28"/>
          <w:szCs w:val="28"/>
        </w:rPr>
        <w:t>» создадим пирамиду с начальной точкой (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 радиусом 1 и высотой 5</w:t>
      </w:r>
    </w:p>
    <w:p w14:paraId="679EB987" w14:textId="77777777" w:rsidR="00773D8B" w:rsidRDefault="00773D8B" w:rsidP="00773D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F9ED21" wp14:editId="3B9FE472">
            <wp:extent cx="5940425" cy="316039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20A4" w14:textId="0607FFAF" w:rsidR="00996622" w:rsidRPr="00996622" w:rsidRDefault="00773D8B" w:rsidP="00773D8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15</w:t>
      </w:r>
      <w:r>
        <w:fldChar w:fldCharType="end"/>
      </w:r>
      <w:r>
        <w:t>. Конус</w:t>
      </w:r>
    </w:p>
    <w:p w14:paraId="6727E4CB" w14:textId="1C6F8192" w:rsidR="000256D5" w:rsidRDefault="00773D8B" w:rsidP="000256D5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Применим команду «СКРЫТЬ»</w:t>
      </w:r>
    </w:p>
    <w:p w14:paraId="7BE0363D" w14:textId="77777777" w:rsidR="00773D8B" w:rsidRDefault="00773D8B" w:rsidP="00773D8B">
      <w:pPr>
        <w:keepNext/>
        <w:jc w:val="center"/>
      </w:pPr>
      <w:r>
        <w:rPr>
          <w:noProof/>
        </w:rPr>
        <w:drawing>
          <wp:inline distT="0" distB="0" distL="0" distR="0" wp14:anchorId="2992ED9E" wp14:editId="026E4F44">
            <wp:extent cx="5940425" cy="315722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9D1F" w14:textId="32AE7302" w:rsidR="000256D5" w:rsidRPr="00773D8B" w:rsidRDefault="00773D8B" w:rsidP="00773D8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D19F8">
        <w:rPr>
          <w:noProof/>
        </w:rPr>
        <w:t>16</w:t>
      </w:r>
      <w:r>
        <w:fldChar w:fldCharType="end"/>
      </w:r>
      <w:r>
        <w:t>. Работа команды скрыть</w:t>
      </w:r>
    </w:p>
    <w:p w14:paraId="379FBFE9" w14:textId="1C73FB42" w:rsidR="00773D8B" w:rsidRDefault="00773D8B" w:rsidP="00773D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Практическое задание</w:t>
      </w:r>
    </w:p>
    <w:p w14:paraId="287ACFBF" w14:textId="771AD1FA" w:rsidR="00773D8B" w:rsidRDefault="00773D8B" w:rsidP="00773D8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Ап</w:t>
      </w:r>
    </w:p>
    <w:p w14:paraId="5AF65124" w14:textId="39268B7A" w:rsidR="00773D8B" w:rsidRPr="00773D8B" w:rsidRDefault="00773D8B" w:rsidP="00773D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C19E17" wp14:editId="1E1DE20B">
            <wp:extent cx="5940425" cy="31635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F3F0" w14:textId="5A279470" w:rsidR="00773D8B" w:rsidRDefault="004C2694" w:rsidP="00773D8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«СЕТЬ» с типом «тор» создадим тор с центром в точке (10, 10), радиусом 5 и радиусом плоскость 1</w:t>
      </w:r>
    </w:p>
    <w:p w14:paraId="793FBD09" w14:textId="77777777" w:rsidR="00AD19F8" w:rsidRDefault="004C2694" w:rsidP="00AD19F8">
      <w:pPr>
        <w:keepNext/>
        <w:jc w:val="center"/>
      </w:pPr>
      <w:r>
        <w:rPr>
          <w:noProof/>
        </w:rPr>
        <w:drawing>
          <wp:inline distT="0" distB="0" distL="0" distR="0" wp14:anchorId="36AE4FD3" wp14:editId="630953A4">
            <wp:extent cx="5940425" cy="31515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4EEA" w14:textId="640C93ED" w:rsidR="00773D8B" w:rsidRPr="00773D8B" w:rsidRDefault="00AD19F8" w:rsidP="00AD19F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. Созданный тор</w:t>
      </w:r>
    </w:p>
    <w:p w14:paraId="7BB30815" w14:textId="33E9E677" w:rsidR="00773D8B" w:rsidRDefault="004C2694" w:rsidP="00773D8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«СЕТЬ» с типом «клин» создадим клин с начальной точкой (25, 20) с длинами сторон 5 и 10 и высотой 7</w:t>
      </w:r>
    </w:p>
    <w:p w14:paraId="265FD837" w14:textId="77777777" w:rsidR="00AD19F8" w:rsidRDefault="004C2694" w:rsidP="00AD19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11DBDA" wp14:editId="02C3DC5F">
            <wp:extent cx="5940425" cy="316039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EC50" w14:textId="349BD6D5" w:rsidR="004C2694" w:rsidRPr="004C2694" w:rsidRDefault="00AD19F8" w:rsidP="00AD19F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. Созданный клин</w:t>
      </w:r>
    </w:p>
    <w:p w14:paraId="6189E4F1" w14:textId="5D2A10AB" w:rsidR="00773D8B" w:rsidRDefault="00AD19F8" w:rsidP="00773D8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«СЕТЬ» с типом «цилиндр» создадим цилиндр с центром в точке (25, 5), радиусом 5 и высотой 8</w:t>
      </w:r>
    </w:p>
    <w:p w14:paraId="3D755B7A" w14:textId="77777777" w:rsidR="00AD19F8" w:rsidRDefault="00AD19F8" w:rsidP="00AD19F8">
      <w:pPr>
        <w:keepNext/>
        <w:jc w:val="center"/>
      </w:pPr>
      <w:r>
        <w:rPr>
          <w:noProof/>
        </w:rPr>
        <w:drawing>
          <wp:inline distT="0" distB="0" distL="0" distR="0" wp14:anchorId="6717F23B" wp14:editId="68F24512">
            <wp:extent cx="5940425" cy="31603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7894" w14:textId="101F8690" w:rsidR="00773D8B" w:rsidRPr="00AD19F8" w:rsidRDefault="00AD19F8" w:rsidP="00AD19F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. Созданный цилиндр</w:t>
      </w:r>
    </w:p>
    <w:p w14:paraId="249CCA4E" w14:textId="1D7B927A" w:rsidR="00DB4F58" w:rsidRDefault="006E46D0" w:rsidP="006E4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3B3CB0F4" w14:textId="26B46142" w:rsidR="0028209F" w:rsidRPr="00D528DA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</w:t>
      </w:r>
      <w:r w:rsidR="00C01070">
        <w:rPr>
          <w:rFonts w:ascii="Times New Roman" w:hAnsi="Times New Roman" w:cs="Times New Roman"/>
          <w:sz w:val="28"/>
          <w:szCs w:val="28"/>
        </w:rPr>
        <w:t xml:space="preserve">е выполнения лабораторной работы </w:t>
      </w:r>
      <w:r w:rsidR="00485AD8">
        <w:rPr>
          <w:rFonts w:ascii="Times New Roman" w:hAnsi="Times New Roman" w:cs="Times New Roman"/>
          <w:sz w:val="28"/>
          <w:szCs w:val="28"/>
        </w:rPr>
        <w:t xml:space="preserve">были приобретены </w:t>
      </w:r>
      <w:r w:rsidR="00E044FB" w:rsidRPr="00E044FB">
        <w:rPr>
          <w:rFonts w:ascii="Times New Roman" w:hAnsi="Times New Roman" w:cs="Times New Roman"/>
          <w:sz w:val="28"/>
          <w:szCs w:val="28"/>
        </w:rPr>
        <w:t>практически</w:t>
      </w:r>
      <w:r w:rsidR="00E044FB">
        <w:rPr>
          <w:rFonts w:ascii="Times New Roman" w:hAnsi="Times New Roman" w:cs="Times New Roman"/>
          <w:sz w:val="28"/>
          <w:szCs w:val="28"/>
        </w:rPr>
        <w:t>е</w:t>
      </w:r>
      <w:r w:rsidR="00E044FB" w:rsidRPr="00E044FB">
        <w:rPr>
          <w:rFonts w:ascii="Times New Roman" w:hAnsi="Times New Roman" w:cs="Times New Roman"/>
          <w:sz w:val="28"/>
          <w:szCs w:val="28"/>
        </w:rPr>
        <w:t xml:space="preserve"> навык</w:t>
      </w:r>
      <w:r w:rsidR="00E044FB">
        <w:rPr>
          <w:rFonts w:ascii="Times New Roman" w:hAnsi="Times New Roman" w:cs="Times New Roman"/>
          <w:sz w:val="28"/>
          <w:szCs w:val="28"/>
        </w:rPr>
        <w:t>и</w:t>
      </w:r>
      <w:r w:rsidR="00E044FB" w:rsidRPr="00E044FB">
        <w:rPr>
          <w:rFonts w:ascii="Times New Roman" w:hAnsi="Times New Roman" w:cs="Times New Roman"/>
          <w:sz w:val="28"/>
          <w:szCs w:val="28"/>
        </w:rPr>
        <w:t xml:space="preserve"> </w:t>
      </w:r>
      <w:r w:rsidR="00A171F9" w:rsidRPr="00A171F9">
        <w:rPr>
          <w:rFonts w:ascii="Times New Roman" w:hAnsi="Times New Roman" w:cs="Times New Roman"/>
          <w:sz w:val="28"/>
          <w:szCs w:val="28"/>
        </w:rPr>
        <w:t>в создании и редактировании трехмерных каркасных моделей и поверхностей.</w:t>
      </w:r>
    </w:p>
    <w:sectPr w:rsidR="0028209F" w:rsidRPr="00D528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D08BE"/>
    <w:multiLevelType w:val="multilevel"/>
    <w:tmpl w:val="208E4AA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4A0AAC"/>
    <w:multiLevelType w:val="multilevel"/>
    <w:tmpl w:val="F4D2D074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8838E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1EA6F5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314F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A0651E"/>
    <w:multiLevelType w:val="hybridMultilevel"/>
    <w:tmpl w:val="F1944A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624DE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67C569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AEE44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B9D7177"/>
    <w:multiLevelType w:val="multilevel"/>
    <w:tmpl w:val="A6EAD16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D06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02B6FD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04F5847"/>
    <w:multiLevelType w:val="multilevel"/>
    <w:tmpl w:val="DB40AE3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29055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5"/>
  </w:num>
  <w:num w:numId="5">
    <w:abstractNumId w:val="1"/>
  </w:num>
  <w:num w:numId="6">
    <w:abstractNumId w:val="10"/>
  </w:num>
  <w:num w:numId="7">
    <w:abstractNumId w:val="11"/>
  </w:num>
  <w:num w:numId="8">
    <w:abstractNumId w:val="13"/>
  </w:num>
  <w:num w:numId="9">
    <w:abstractNumId w:val="5"/>
  </w:num>
  <w:num w:numId="10">
    <w:abstractNumId w:val="2"/>
  </w:num>
  <w:num w:numId="11">
    <w:abstractNumId w:val="12"/>
  </w:num>
  <w:num w:numId="12">
    <w:abstractNumId w:val="3"/>
  </w:num>
  <w:num w:numId="13">
    <w:abstractNumId w:val="0"/>
  </w:num>
  <w:num w:numId="14">
    <w:abstractNumId w:val="4"/>
  </w:num>
  <w:num w:numId="15">
    <w:abstractNumId w:val="14"/>
  </w:num>
  <w:num w:numId="16">
    <w:abstractNumId w:val="1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00FA0"/>
    <w:rsid w:val="0000554F"/>
    <w:rsid w:val="000256D5"/>
    <w:rsid w:val="000731F8"/>
    <w:rsid w:val="00076DCF"/>
    <w:rsid w:val="0008687E"/>
    <w:rsid w:val="00100F9A"/>
    <w:rsid w:val="00146D79"/>
    <w:rsid w:val="00154DDA"/>
    <w:rsid w:val="00166D52"/>
    <w:rsid w:val="00173964"/>
    <w:rsid w:val="00181E17"/>
    <w:rsid w:val="00194890"/>
    <w:rsid w:val="001F361B"/>
    <w:rsid w:val="00230E00"/>
    <w:rsid w:val="002337E2"/>
    <w:rsid w:val="0028209F"/>
    <w:rsid w:val="00293ACD"/>
    <w:rsid w:val="002A401F"/>
    <w:rsid w:val="00304775"/>
    <w:rsid w:val="00335A17"/>
    <w:rsid w:val="003A5BFD"/>
    <w:rsid w:val="003B4235"/>
    <w:rsid w:val="003D6010"/>
    <w:rsid w:val="003E3C52"/>
    <w:rsid w:val="00453B41"/>
    <w:rsid w:val="0046793D"/>
    <w:rsid w:val="00485AD8"/>
    <w:rsid w:val="00494132"/>
    <w:rsid w:val="004A70E4"/>
    <w:rsid w:val="004C1515"/>
    <w:rsid w:val="004C2694"/>
    <w:rsid w:val="00537B2E"/>
    <w:rsid w:val="005A52D4"/>
    <w:rsid w:val="006101FA"/>
    <w:rsid w:val="00620397"/>
    <w:rsid w:val="006555DF"/>
    <w:rsid w:val="0066539F"/>
    <w:rsid w:val="00682B91"/>
    <w:rsid w:val="006D309E"/>
    <w:rsid w:val="006E2904"/>
    <w:rsid w:val="006E3A93"/>
    <w:rsid w:val="006E46D0"/>
    <w:rsid w:val="00720D7F"/>
    <w:rsid w:val="00721381"/>
    <w:rsid w:val="007247E9"/>
    <w:rsid w:val="00744E09"/>
    <w:rsid w:val="00773D8B"/>
    <w:rsid w:val="007915E4"/>
    <w:rsid w:val="007934B3"/>
    <w:rsid w:val="007E3416"/>
    <w:rsid w:val="007F7650"/>
    <w:rsid w:val="00805720"/>
    <w:rsid w:val="00821863"/>
    <w:rsid w:val="0082273E"/>
    <w:rsid w:val="0083685E"/>
    <w:rsid w:val="00850FA8"/>
    <w:rsid w:val="008C52F1"/>
    <w:rsid w:val="008C777C"/>
    <w:rsid w:val="008D4EEB"/>
    <w:rsid w:val="008E20C2"/>
    <w:rsid w:val="00925DCA"/>
    <w:rsid w:val="0096551F"/>
    <w:rsid w:val="00986F70"/>
    <w:rsid w:val="0099036D"/>
    <w:rsid w:val="00995C1A"/>
    <w:rsid w:val="00996622"/>
    <w:rsid w:val="009A08A3"/>
    <w:rsid w:val="009B4728"/>
    <w:rsid w:val="009D69FB"/>
    <w:rsid w:val="009F405F"/>
    <w:rsid w:val="00A171F9"/>
    <w:rsid w:val="00A27122"/>
    <w:rsid w:val="00A43C43"/>
    <w:rsid w:val="00A57000"/>
    <w:rsid w:val="00AA1C1B"/>
    <w:rsid w:val="00AB0205"/>
    <w:rsid w:val="00AC2931"/>
    <w:rsid w:val="00AD19F8"/>
    <w:rsid w:val="00AD6F84"/>
    <w:rsid w:val="00AE7C89"/>
    <w:rsid w:val="00B01D60"/>
    <w:rsid w:val="00B077E4"/>
    <w:rsid w:val="00B56EB2"/>
    <w:rsid w:val="00B72285"/>
    <w:rsid w:val="00B97A2A"/>
    <w:rsid w:val="00BE4E3A"/>
    <w:rsid w:val="00BF22BB"/>
    <w:rsid w:val="00C01070"/>
    <w:rsid w:val="00C73C95"/>
    <w:rsid w:val="00CA4F2F"/>
    <w:rsid w:val="00CA505F"/>
    <w:rsid w:val="00CB3FF4"/>
    <w:rsid w:val="00CB52F7"/>
    <w:rsid w:val="00CF28EF"/>
    <w:rsid w:val="00D0540F"/>
    <w:rsid w:val="00D50148"/>
    <w:rsid w:val="00D528DA"/>
    <w:rsid w:val="00D85D94"/>
    <w:rsid w:val="00DB4F58"/>
    <w:rsid w:val="00DC6E51"/>
    <w:rsid w:val="00DD5DB4"/>
    <w:rsid w:val="00E044FB"/>
    <w:rsid w:val="00E2788D"/>
    <w:rsid w:val="00E45E39"/>
    <w:rsid w:val="00E76BBB"/>
    <w:rsid w:val="00E842C4"/>
    <w:rsid w:val="00F65C02"/>
    <w:rsid w:val="00F8639C"/>
    <w:rsid w:val="00FA1F00"/>
    <w:rsid w:val="00FC615B"/>
    <w:rsid w:val="00FE3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D5DB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3176</TotalTime>
  <Pages>11</Pages>
  <Words>643</Words>
  <Characters>3668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24</cp:revision>
  <dcterms:created xsi:type="dcterms:W3CDTF">2021-09-07T19:52:00Z</dcterms:created>
  <dcterms:modified xsi:type="dcterms:W3CDTF">2022-09-13T06:53:00Z</dcterms:modified>
</cp:coreProperties>
</file>